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A" w:rsidRDefault="001E7C7A" w:rsidP="001E7C7A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за отсъствие на основание за отстраняване по чл. 54, ал. 1, т. 7 от ЗОП</w:t>
      </w:r>
    </w:p>
    <w:p w:rsidR="001E7C7A" w:rsidRDefault="001E7C7A" w:rsidP="001E7C7A">
      <w:pPr>
        <w:jc w:val="both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Долуподписаният/ата ........................................................................................</w:t>
      </w:r>
      <w:r>
        <w:rPr>
          <w:rStyle w:val="FootnoteReference"/>
          <w:rFonts w:asciiTheme="majorHAnsi" w:hAnsiTheme="majorHAnsi"/>
          <w:lang w:val="bg-BG"/>
        </w:rPr>
        <w:footnoteReference w:id="1"/>
      </w:r>
      <w:r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 xml:space="preserve">(трите имена) </w:t>
      </w:r>
      <w:r>
        <w:rPr>
          <w:rFonts w:asciiTheme="majorHAnsi" w:hAnsiTheme="majorHAnsi"/>
          <w:lang w:val="bg-BG"/>
        </w:rPr>
        <w:t>с</w:t>
      </w:r>
      <w:r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>
        <w:rPr>
          <w:rFonts w:asciiTheme="majorHAnsi" w:hAnsiTheme="majorHAnsi"/>
          <w:i/>
          <w:lang w:val="bg-BG"/>
        </w:rPr>
        <w:t>(длъжност)</w:t>
      </w:r>
      <w:r>
        <w:rPr>
          <w:rFonts w:asciiTheme="majorHAnsi" w:hAnsiTheme="majorHAnsi"/>
          <w:lang w:val="bg-BG"/>
        </w:rPr>
        <w:t xml:space="preserve"> на ......................................................................................</w:t>
      </w:r>
    </w:p>
    <w:p w:rsidR="001E7C7A" w:rsidRPr="001E7C7A" w:rsidRDefault="001E7C7A" w:rsidP="001E7C7A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i/>
          <w:lang w:val="bg-BG"/>
        </w:rPr>
        <w:t>(наименование на участника),</w:t>
      </w:r>
      <w:r>
        <w:rPr>
          <w:rFonts w:asciiTheme="majorHAnsi" w:hAnsiTheme="majorHAnsi"/>
          <w:lang w:val="bg-BG"/>
        </w:rPr>
        <w:t xml:space="preserve"> с ЕИК: ………………………………………………., участник, представящ оферта за възлагане на обществена поръчка чрез провеждане на вътреш</w:t>
      </w:r>
      <w:r>
        <w:rPr>
          <w:rFonts w:asciiTheme="majorHAnsi" w:hAnsiTheme="majorHAnsi"/>
          <w:lang w:val="bg-BG"/>
        </w:rPr>
        <w:t>ен конкурентен избор с предмет:</w:t>
      </w:r>
      <w:r w:rsidRPr="00B64859">
        <w:rPr>
          <w:rFonts w:ascii="Cambria" w:hAnsi="Cambria"/>
          <w:lang w:val="bg-BG"/>
        </w:rPr>
        <w:t xml:space="preserve"> </w:t>
      </w:r>
      <w:r w:rsidRPr="00B64859">
        <w:rPr>
          <w:rFonts w:ascii="Cambria" w:hAnsi="Cambria"/>
          <w:b/>
          <w:lang w:val="bg-BG"/>
        </w:rPr>
        <w:t>„Услуги по по</w:t>
      </w:r>
      <w:r>
        <w:rPr>
          <w:rFonts w:ascii="Cambria" w:hAnsi="Cambria"/>
          <w:b/>
          <w:lang w:val="bg-BG"/>
        </w:rPr>
        <w:t>чистване, щадящи околната среда на сгради</w:t>
      </w:r>
      <w:r w:rsidRPr="00B64859">
        <w:rPr>
          <w:rFonts w:ascii="Cambria" w:hAnsi="Cambria"/>
          <w:b/>
          <w:lang w:val="bg-BG"/>
        </w:rPr>
        <w:t xml:space="preserve"> на Министерство на външните работи</w:t>
      </w:r>
      <w:r>
        <w:rPr>
          <w:rFonts w:ascii="Cambria" w:hAnsi="Cambria"/>
          <w:b/>
          <w:lang w:val="bg-BG"/>
        </w:rPr>
        <w:t>“</w:t>
      </w:r>
      <w:r w:rsidRPr="001E7C7A">
        <w:t xml:space="preserve"> </w:t>
      </w:r>
      <w:r w:rsidRPr="001E7C7A">
        <w:rPr>
          <w:rFonts w:ascii="Cambria" w:hAnsi="Cambria"/>
          <w:lang w:val="bg-BG"/>
        </w:rPr>
        <w:t>въз основа на сключено Рамково споразумение № СПОР-</w:t>
      </w:r>
      <w:r>
        <w:rPr>
          <w:rFonts w:ascii="Cambria" w:hAnsi="Cambria"/>
          <w:lang w:val="bg-BG"/>
        </w:rPr>
        <w:t>28 от 21.12.2017 г. на ЦОП</w:t>
      </w:r>
    </w:p>
    <w:p w:rsidR="001E7C7A" w:rsidRDefault="001E7C7A" w:rsidP="001E7C7A">
      <w:pPr>
        <w:jc w:val="center"/>
        <w:rPr>
          <w:rFonts w:asciiTheme="majorHAnsi" w:hAnsiTheme="majorHAnsi"/>
          <w:color w:val="000000"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ДЕКЛАРИРАМ, ЧЕ:</w:t>
      </w:r>
    </w:p>
    <w:p w:rsidR="001E7C7A" w:rsidRDefault="001E7C7A" w:rsidP="001E7C7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1E7C7A" w:rsidRDefault="001E7C7A" w:rsidP="001E7C7A">
      <w:pPr>
        <w:jc w:val="both"/>
        <w:rPr>
          <w:rFonts w:asciiTheme="majorHAnsi" w:eastAsiaTheme="minorHAnsi" w:hAnsiTheme="majorHAnsi"/>
          <w:lang w:val="bg-BG"/>
        </w:rPr>
      </w:pPr>
      <w:r>
        <w:rPr>
          <w:rFonts w:asciiTheme="majorHAnsi" w:eastAsiaTheme="minorHAnsi" w:hAnsiTheme="majorHAnsi"/>
          <w:lang w:val="bg-BG"/>
        </w:rPr>
        <w:t xml:space="preserve">     1. В качеството ми на лице по чл. 54, ал. 2 от ЗОП декларирам, че не е налице конфликт на интереси, който не може да бъде отстранен.</w:t>
      </w:r>
    </w:p>
    <w:p w:rsidR="001E7C7A" w:rsidRDefault="001E7C7A" w:rsidP="001E7C7A">
      <w:pPr>
        <w:rPr>
          <w:lang w:val="bg-BG"/>
        </w:rPr>
      </w:pPr>
    </w:p>
    <w:p w:rsidR="001E7C7A" w:rsidRDefault="001E7C7A" w:rsidP="001E7C7A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Задължавам се при промени на горепосочените обстоятелства да уведомя Възложителя в 3-дневен срок от настъпването им.</w:t>
      </w: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</w:t>
      </w: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</w:p>
    <w:p w:rsidR="001E7C7A" w:rsidRDefault="001E7C7A" w:rsidP="001E7C7A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3"/>
        <w:gridCol w:w="4863"/>
      </w:tblGrid>
      <w:tr w:rsidR="001E7C7A" w:rsidTr="001E7C7A"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1E7C7A" w:rsidTr="001E7C7A">
        <w:tc>
          <w:tcPr>
            <w:tcW w:w="4262" w:type="dxa"/>
            <w:tcBorders>
              <w:top w:val="nil"/>
              <w:left w:val="outset" w:sz="6" w:space="0" w:color="000000"/>
              <w:bottom w:val="nil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1E7C7A" w:rsidTr="001E7C7A">
        <w:tc>
          <w:tcPr>
            <w:tcW w:w="4262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E7C7A" w:rsidRDefault="001E7C7A">
            <w:pPr>
              <w:pStyle w:val="htleft"/>
              <w:spacing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1E7C7A" w:rsidRDefault="001E7C7A" w:rsidP="001E7C7A">
      <w:pPr>
        <w:rPr>
          <w:lang w:val="bg-BG"/>
        </w:rPr>
      </w:pPr>
    </w:p>
    <w:p w:rsidR="001E7C7A" w:rsidRDefault="001E7C7A" w:rsidP="001E7C7A">
      <w:pPr>
        <w:rPr>
          <w:lang w:val="bg-BG"/>
        </w:rPr>
      </w:pPr>
    </w:p>
    <w:p w:rsidR="008920C4" w:rsidRPr="00B64859" w:rsidRDefault="008920C4" w:rsidP="008920C4">
      <w:pPr>
        <w:spacing w:after="120"/>
        <w:jc w:val="center"/>
        <w:rPr>
          <w:rFonts w:ascii="Cambria" w:hAnsi="Cambria"/>
          <w:b/>
          <w:lang w:val="bg-BG"/>
        </w:rPr>
      </w:pPr>
    </w:p>
    <w:p w:rsidR="008920C4" w:rsidRPr="00B64859" w:rsidRDefault="008920C4" w:rsidP="008920C4">
      <w:pPr>
        <w:jc w:val="center"/>
        <w:rPr>
          <w:rFonts w:ascii="Cambria" w:hAnsi="Cambria"/>
          <w:color w:val="000000"/>
          <w:lang w:val="bg-BG"/>
        </w:rPr>
      </w:pPr>
    </w:p>
    <w:p w:rsidR="00D17A10" w:rsidRPr="00B64859" w:rsidRDefault="00D17A10" w:rsidP="008920C4">
      <w:pPr>
        <w:spacing w:after="120"/>
        <w:jc w:val="center"/>
        <w:rPr>
          <w:rFonts w:ascii="Cambria" w:hAnsi="Cambria"/>
          <w:b/>
          <w:lang w:val="bg-BG"/>
        </w:rPr>
      </w:pPr>
    </w:p>
    <w:p w:rsidR="008F71B4" w:rsidRPr="00B64859" w:rsidRDefault="008F71B4" w:rsidP="00B04EF9">
      <w:pPr>
        <w:spacing w:after="240"/>
        <w:jc w:val="both"/>
        <w:rPr>
          <w:rFonts w:ascii="Cambria" w:hAnsi="Cambria"/>
          <w:i/>
          <w:lang w:val="bg-BG"/>
        </w:rPr>
      </w:pPr>
      <w:bookmarkStart w:id="0" w:name="_GoBack"/>
      <w:bookmarkEnd w:id="0"/>
    </w:p>
    <w:p w:rsidR="00B04EF9" w:rsidRPr="00B64859" w:rsidRDefault="00B04EF9" w:rsidP="00B04EF9">
      <w:pPr>
        <w:spacing w:after="240"/>
        <w:jc w:val="both"/>
        <w:rPr>
          <w:rFonts w:ascii="Cambria" w:hAnsi="Cambria"/>
          <w:i/>
          <w:lang w:val="bg-BG"/>
        </w:rPr>
      </w:pPr>
    </w:p>
    <w:sectPr w:rsidR="00B04EF9" w:rsidRPr="00B64859" w:rsidSect="00212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D4" w:rsidRDefault="00937BD4" w:rsidP="00F5530C">
      <w:r>
        <w:separator/>
      </w:r>
    </w:p>
  </w:endnote>
  <w:endnote w:type="continuationSeparator" w:id="0">
    <w:p w:rsidR="00937BD4" w:rsidRDefault="00937BD4" w:rsidP="00F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D4" w:rsidRDefault="00937BD4" w:rsidP="00F5530C">
      <w:r>
        <w:separator/>
      </w:r>
    </w:p>
  </w:footnote>
  <w:footnote w:type="continuationSeparator" w:id="0">
    <w:p w:rsidR="00937BD4" w:rsidRDefault="00937BD4" w:rsidP="00F5530C">
      <w:r>
        <w:continuationSeparator/>
      </w:r>
    </w:p>
  </w:footnote>
  <w:footnote w:id="1">
    <w:p w:rsidR="001E7C7A" w:rsidRDefault="001E7C7A" w:rsidP="001E7C7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>Декларация за отсъствие на основание за отстраняване по чл. 54, ал. 1, т. 7 от ЗОП се подписва от всяко задължено лице по смисъла на чл. 54, ал. 2 от ЗОП и чл. 40 от ППЗОП с посочване на трите му имена, длъжността и/или правомощията за упражняване на контрол при вземането на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0C" w:rsidRPr="009B1B89" w:rsidRDefault="00F5530C" w:rsidP="00F5530C">
    <w:pPr>
      <w:pStyle w:val="Header"/>
      <w:jc w:val="right"/>
      <w:rPr>
        <w:rFonts w:ascii="Cambria" w:hAnsi="Cambria"/>
        <w:bCs/>
        <w:i/>
        <w:sz w:val="22"/>
        <w:lang w:val="en-US"/>
      </w:rPr>
    </w:pPr>
    <w:r w:rsidRPr="003A7799">
      <w:rPr>
        <w:rFonts w:ascii="Cambria" w:hAnsi="Cambria"/>
        <w:bCs/>
        <w:i/>
        <w:sz w:val="22"/>
        <w:lang w:val="bg-BG"/>
      </w:rPr>
      <w:t>Образец</w:t>
    </w:r>
    <w:r w:rsidRPr="003A7799">
      <w:rPr>
        <w:rFonts w:ascii="Cambria" w:hAnsi="Cambria"/>
        <w:bCs/>
        <w:i/>
        <w:sz w:val="22"/>
        <w:lang w:val="en-US"/>
      </w:rPr>
      <w:t xml:space="preserve"> </w:t>
    </w:r>
    <w:r w:rsidR="009B1B89">
      <w:rPr>
        <w:rFonts w:ascii="Cambria" w:hAnsi="Cambria"/>
        <w:bCs/>
        <w:i/>
        <w:sz w:val="22"/>
        <w:lang w:val="bg-BG"/>
      </w:rPr>
      <w:t xml:space="preserve">№ </w:t>
    </w:r>
    <w:r w:rsidR="009B1B89">
      <w:rPr>
        <w:rFonts w:ascii="Cambria" w:hAnsi="Cambria"/>
        <w:bCs/>
        <w:i/>
        <w:sz w:val="22"/>
        <w:lang w:val="en-US"/>
      </w:rPr>
      <w:t>3</w:t>
    </w:r>
  </w:p>
  <w:p w:rsidR="00F5530C" w:rsidRDefault="00F55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89" w:rsidRDefault="009B1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9"/>
    <w:rsid w:val="000005EA"/>
    <w:rsid w:val="00006339"/>
    <w:rsid w:val="00077687"/>
    <w:rsid w:val="00077D20"/>
    <w:rsid w:val="00081DAC"/>
    <w:rsid w:val="00090198"/>
    <w:rsid w:val="000B2E60"/>
    <w:rsid w:val="000E63A9"/>
    <w:rsid w:val="001239A5"/>
    <w:rsid w:val="0014734F"/>
    <w:rsid w:val="001A232F"/>
    <w:rsid w:val="001E7C7A"/>
    <w:rsid w:val="00204A01"/>
    <w:rsid w:val="00212AC9"/>
    <w:rsid w:val="0026292F"/>
    <w:rsid w:val="0026294B"/>
    <w:rsid w:val="00293A92"/>
    <w:rsid w:val="002A3AF3"/>
    <w:rsid w:val="002A72CC"/>
    <w:rsid w:val="002D3EAC"/>
    <w:rsid w:val="00303812"/>
    <w:rsid w:val="00341068"/>
    <w:rsid w:val="003701A8"/>
    <w:rsid w:val="003A24E2"/>
    <w:rsid w:val="003B6A7C"/>
    <w:rsid w:val="003D2CB9"/>
    <w:rsid w:val="003D325F"/>
    <w:rsid w:val="004B19C0"/>
    <w:rsid w:val="004F4BFF"/>
    <w:rsid w:val="005530E8"/>
    <w:rsid w:val="005672F2"/>
    <w:rsid w:val="005706D0"/>
    <w:rsid w:val="0058037F"/>
    <w:rsid w:val="00584343"/>
    <w:rsid w:val="00652F7E"/>
    <w:rsid w:val="0067342F"/>
    <w:rsid w:val="00692AF8"/>
    <w:rsid w:val="006F1092"/>
    <w:rsid w:val="007200EB"/>
    <w:rsid w:val="007357B7"/>
    <w:rsid w:val="00754345"/>
    <w:rsid w:val="007864E6"/>
    <w:rsid w:val="007A6961"/>
    <w:rsid w:val="008155AD"/>
    <w:rsid w:val="00821628"/>
    <w:rsid w:val="0082713F"/>
    <w:rsid w:val="00863A9E"/>
    <w:rsid w:val="008920C4"/>
    <w:rsid w:val="008A32A1"/>
    <w:rsid w:val="008C4334"/>
    <w:rsid w:val="008F71B4"/>
    <w:rsid w:val="00937BD4"/>
    <w:rsid w:val="00940948"/>
    <w:rsid w:val="009A2C43"/>
    <w:rsid w:val="009B1B89"/>
    <w:rsid w:val="009F3A03"/>
    <w:rsid w:val="00A009F8"/>
    <w:rsid w:val="00A42EAF"/>
    <w:rsid w:val="00B04EF9"/>
    <w:rsid w:val="00B10680"/>
    <w:rsid w:val="00B646EC"/>
    <w:rsid w:val="00B64859"/>
    <w:rsid w:val="00BC7372"/>
    <w:rsid w:val="00BD53F2"/>
    <w:rsid w:val="00C018E3"/>
    <w:rsid w:val="00C65BC0"/>
    <w:rsid w:val="00C67EF3"/>
    <w:rsid w:val="00CC08A5"/>
    <w:rsid w:val="00CE41B9"/>
    <w:rsid w:val="00CF32C1"/>
    <w:rsid w:val="00CF456B"/>
    <w:rsid w:val="00D17A10"/>
    <w:rsid w:val="00D21085"/>
    <w:rsid w:val="00D82205"/>
    <w:rsid w:val="00D84394"/>
    <w:rsid w:val="00D948CA"/>
    <w:rsid w:val="00E27C0E"/>
    <w:rsid w:val="00E31DAB"/>
    <w:rsid w:val="00E525FA"/>
    <w:rsid w:val="00EA0B82"/>
    <w:rsid w:val="00EF26E7"/>
    <w:rsid w:val="00F0303C"/>
    <w:rsid w:val="00F5530C"/>
    <w:rsid w:val="00FD7B2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9B35"/>
  <w15:docId w15:val="{057BE870-248B-4A51-82D8-F516A076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B04EF9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nhideWhenUsed/>
    <w:rsid w:val="00F553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53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8920C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920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89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Iveta Petrova</cp:lastModifiedBy>
  <cp:revision>3</cp:revision>
  <cp:lastPrinted>2015-12-03T08:44:00Z</cp:lastPrinted>
  <dcterms:created xsi:type="dcterms:W3CDTF">2019-02-20T07:57:00Z</dcterms:created>
  <dcterms:modified xsi:type="dcterms:W3CDTF">2019-02-20T15:22:00Z</dcterms:modified>
</cp:coreProperties>
</file>